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9074" w:type="dxa"/>
        <w:tblLook w:val="0000" w:firstRow="0" w:lastRow="0" w:firstColumn="0" w:lastColumn="0" w:noHBand="0" w:noVBand="0"/>
      </w:tblPr>
      <w:tblGrid>
        <w:gridCol w:w="1550"/>
        <w:gridCol w:w="1110"/>
        <w:gridCol w:w="671"/>
        <w:gridCol w:w="294"/>
        <w:gridCol w:w="1161"/>
        <w:gridCol w:w="952"/>
        <w:gridCol w:w="371"/>
        <w:gridCol w:w="1328"/>
        <w:gridCol w:w="101"/>
        <w:gridCol w:w="1536"/>
      </w:tblGrid>
      <w:tr w:rsidR="00AD5789" w:rsidRPr="004C5227" w:rsidTr="0074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4" w:type="dxa"/>
            <w:gridSpan w:val="10"/>
            <w:shd w:val="clear" w:color="auto" w:fill="B6DDE8" w:themeFill="accent5" w:themeFillTint="66"/>
            <w:vAlign w:val="center"/>
          </w:tcPr>
          <w:p w:rsidR="00381317" w:rsidRPr="004C5227" w:rsidRDefault="00A521FC" w:rsidP="007453B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 UI" w:eastAsia="Meiryo UI" w:hAnsi="Meiryo UI"/>
                <w:bCs/>
                <w:kern w:val="0"/>
                <w:sz w:val="26"/>
                <w:szCs w:val="26"/>
                <w:u w:val="single"/>
                <w:lang w:eastAsia="ja-JP"/>
              </w:rPr>
            </w:pPr>
            <w:bookmarkStart w:id="0" w:name="_GoBack"/>
            <w:bookmarkEnd w:id="0"/>
            <w:r w:rsidRPr="004C5227">
              <w:rPr>
                <w:rFonts w:ascii="Meiryo UI" w:eastAsia="Meiryo UI" w:hAnsi="Meiryo UI" w:hint="eastAsia"/>
                <w:b/>
                <w:bCs/>
                <w:spacing w:val="-10"/>
                <w:kern w:val="0"/>
                <w:sz w:val="36"/>
                <w:szCs w:val="40"/>
                <w:u w:val="single"/>
                <w:lang w:eastAsia="ja-JP"/>
              </w:rPr>
              <w:t>名誉記者団 応募用紙</w:t>
            </w:r>
          </w:p>
        </w:tc>
      </w:tr>
      <w:tr w:rsidR="009077B5" w:rsidRPr="004C5227" w:rsidTr="009077B5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 w:cs="New Gulim"/>
                <w:bCs/>
                <w:color w:val="A6A6A6" w:themeColor="background1" w:themeShade="A6"/>
                <w:w w:val="95"/>
                <w:sz w:val="22"/>
                <w:szCs w:val="20"/>
                <w:lang w:eastAsia="ja-JP"/>
              </w:rPr>
            </w:pPr>
            <w:r w:rsidRPr="004C5227">
              <w:rPr>
                <w:rFonts w:ascii="Meiryo UI" w:eastAsia="Meiryo UI" w:hAnsi="Meiryo UI" w:cs="New Gulim" w:hint="eastAsia"/>
                <w:bCs/>
                <w:color w:val="A6A6A6" w:themeColor="background1" w:themeShade="A6"/>
                <w:w w:val="95"/>
                <w:sz w:val="22"/>
                <w:szCs w:val="20"/>
                <w:lang w:eastAsia="ja-JP"/>
              </w:rPr>
              <w:t>写真</w:t>
            </w:r>
          </w:p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bCs/>
                <w:w w:val="95"/>
                <w:sz w:val="20"/>
                <w:szCs w:val="20"/>
              </w:rPr>
            </w:pPr>
            <w:r w:rsidRPr="004C5227">
              <w:rPr>
                <w:rFonts w:ascii="Meiryo UI" w:eastAsia="Meiryo UI" w:hAnsi="Meiryo UI" w:cs="New Gulim" w:hint="eastAsia"/>
                <w:bCs/>
                <w:color w:val="A6A6A6" w:themeColor="background1" w:themeShade="A6"/>
                <w:w w:val="95"/>
                <w:sz w:val="22"/>
                <w:szCs w:val="20"/>
                <w:lang w:eastAsia="ja-JP"/>
              </w:rPr>
              <w:t>添付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gridSpan w:val="4"/>
            <w:vAlign w:val="center"/>
          </w:tcPr>
          <w:p w:rsidR="009077B5" w:rsidRPr="004C5227" w:rsidRDefault="009077B5" w:rsidP="009077B5">
            <w:pPr>
              <w:pStyle w:val="s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hint="eastAsia"/>
                <w:color w:val="A6A6A6" w:themeColor="background1" w:themeShade="A6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bCs/>
                <w:w w:val="95"/>
                <w:sz w:val="20"/>
                <w:szCs w:val="20"/>
              </w:rPr>
            </w:pPr>
            <w:r w:rsidRPr="004C5227">
              <w:rPr>
                <w:rFonts w:ascii="Meiryo UI" w:eastAsia="Meiryo UI" w:hAnsi="Meiryo UI" w:cs="New Gulim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Merge w:val="restart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077B5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 w:cs="New Gulim"/>
                <w:bCs/>
                <w:w w:val="95"/>
                <w:sz w:val="22"/>
                <w:szCs w:val="20"/>
                <w:lang w:eastAsia="ja-JP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algun Gothic"/>
                <w:sz w:val="20"/>
                <w:szCs w:val="20"/>
                <w:lang w:eastAsia="ja-JP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gridSpan w:val="4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algun Gothic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077B5" w:rsidRPr="004C5227" w:rsidTr="009077B5">
        <w:trPr>
          <w:trHeight w:val="7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bCs/>
                <w:w w:val="95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  <w:gridSpan w:val="4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077B5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bCs/>
                <w:w w:val="95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現住所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3" w:type="dxa"/>
            <w:gridSpan w:val="7"/>
            <w:vAlign w:val="center"/>
          </w:tcPr>
          <w:p w:rsidR="009077B5" w:rsidRPr="004C5227" w:rsidRDefault="009077B5" w:rsidP="00C00EAD">
            <w:pPr>
              <w:pStyle w:val="s0"/>
              <w:ind w:left="130"/>
              <w:jc w:val="center"/>
              <w:rPr>
                <w:rFonts w:ascii="Meiryo UI" w:eastAsia="Meiryo UI" w:hAnsi="Meiryo UI"/>
                <w:w w:val="95"/>
                <w:sz w:val="20"/>
                <w:szCs w:val="20"/>
              </w:rPr>
            </w:pPr>
          </w:p>
        </w:tc>
      </w:tr>
      <w:tr w:rsidR="009077B5" w:rsidRPr="004C5227" w:rsidTr="009077B5">
        <w:trPr>
          <w:trHeight w:val="7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bCs/>
                <w:w w:val="95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職業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gridSpan w:val="3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077B5" w:rsidRPr="004C5227" w:rsidRDefault="009077B5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専攻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vAlign w:val="center"/>
          </w:tcPr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w w:val="95"/>
                <w:sz w:val="20"/>
                <w:szCs w:val="20"/>
              </w:rPr>
            </w:pPr>
          </w:p>
        </w:tc>
      </w:tr>
      <w:tr w:rsidR="00AD5789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  <w:vAlign w:val="center"/>
          </w:tcPr>
          <w:p w:rsidR="00926757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連絡先</w:t>
            </w:r>
          </w:p>
          <w:p w:rsidR="009077B5" w:rsidRPr="004C5227" w:rsidRDefault="009077B5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(</w:t>
            </w:r>
            <w:r w:rsidRPr="004C5227">
              <w:rPr>
                <w:rFonts w:ascii="Meiryo UI" w:eastAsia="Meiryo UI" w:hAnsi="Meiryo UI" w:cs="New Gulim" w:hint="eastAsia"/>
                <w:sz w:val="20"/>
                <w:szCs w:val="20"/>
                <w:lang w:eastAsia="ja-JP"/>
              </w:rPr>
              <w:t>国</w:t>
            </w:r>
            <w:r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番号</w:t>
            </w:r>
            <w:r w:rsidRPr="004C5227">
              <w:rPr>
                <w:rFonts w:ascii="Meiryo UI" w:eastAsia="Meiryo UI" w:hAnsi="Meiryo UI" w:cs="New Gulim" w:hint="eastAsia"/>
                <w:sz w:val="20"/>
                <w:szCs w:val="20"/>
                <w:lang w:eastAsia="ja-JP"/>
              </w:rPr>
              <w:t>込</w:t>
            </w:r>
            <w:r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み</w:t>
            </w:r>
            <w:r w:rsidRPr="004C5227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1781" w:type="dxa"/>
            <w:gridSpan w:val="2"/>
            <w:vAlign w:val="center"/>
          </w:tcPr>
          <w:p w:rsidR="00194D36" w:rsidRPr="004C5227" w:rsidRDefault="00194D36" w:rsidP="00194D36">
            <w:pPr>
              <w:pStyle w:val="s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algun Gothic"/>
                <w:sz w:val="20"/>
                <w:szCs w:val="20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携帯電話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3" w:type="dxa"/>
            <w:gridSpan w:val="7"/>
            <w:vAlign w:val="center"/>
          </w:tcPr>
          <w:p w:rsidR="00926757" w:rsidRPr="004C5227" w:rsidRDefault="00926757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5789" w:rsidRPr="004C5227" w:rsidTr="009077B5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FC19BB" w:rsidRPr="004C5227" w:rsidRDefault="00FC19BB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FC19BB" w:rsidRPr="004C5227" w:rsidRDefault="00194D36" w:rsidP="00C00EAD">
            <w:pPr>
              <w:pStyle w:val="s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cs="ＭＳ 明朝" w:hint="eastAsia"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3" w:type="dxa"/>
            <w:gridSpan w:val="7"/>
            <w:vAlign w:val="center"/>
          </w:tcPr>
          <w:p w:rsidR="00E15EFA" w:rsidRPr="004C5227" w:rsidRDefault="00E15EFA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0778F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  <w:vAlign w:val="center"/>
          </w:tcPr>
          <w:p w:rsidR="0050778F" w:rsidRPr="004C5227" w:rsidRDefault="0050778F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hint="eastAsia"/>
                <w:sz w:val="20"/>
                <w:szCs w:val="20"/>
              </w:rPr>
              <w:t>SNS</w:t>
            </w:r>
            <w:r w:rsidR="00194D36"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アカウント</w:t>
            </w:r>
          </w:p>
        </w:tc>
        <w:tc>
          <w:tcPr>
            <w:tcW w:w="1781" w:type="dxa"/>
            <w:gridSpan w:val="2"/>
            <w:vAlign w:val="center"/>
          </w:tcPr>
          <w:p w:rsidR="0050778F" w:rsidRPr="004C5227" w:rsidRDefault="00C00EAD" w:rsidP="00C0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Times New Roman"/>
                <w:szCs w:val="20"/>
              </w:rPr>
            </w:pPr>
            <w:r w:rsidRPr="004C5227">
              <w:rPr>
                <w:rFonts w:ascii="Meiryo UI" w:eastAsia="Meiryo UI" w:hAnsi="Meiryo UI" w:cs="Times New Roman"/>
                <w:szCs w:val="20"/>
              </w:rPr>
              <w:t>Facebook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3" w:type="dxa"/>
            <w:gridSpan w:val="7"/>
            <w:vAlign w:val="center"/>
          </w:tcPr>
          <w:p w:rsidR="0050778F" w:rsidRPr="004C5227" w:rsidRDefault="0050778F" w:rsidP="00C0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="Meiryo UI" w:eastAsia="Meiryo UI" w:hAnsi="Meiryo UI" w:cs="Times New Roman"/>
                <w:szCs w:val="20"/>
              </w:rPr>
            </w:pPr>
          </w:p>
        </w:tc>
      </w:tr>
      <w:tr w:rsidR="0050778F" w:rsidRPr="004C5227" w:rsidTr="009077B5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50778F" w:rsidRPr="004C5227" w:rsidRDefault="0050778F" w:rsidP="00C00EAD">
            <w:pPr>
              <w:pStyle w:val="s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50778F" w:rsidRPr="004C5227" w:rsidRDefault="00C00EAD" w:rsidP="00C0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Cs w:val="20"/>
              </w:rPr>
            </w:pPr>
            <w:r w:rsidRPr="004C5227">
              <w:rPr>
                <w:rFonts w:ascii="Meiryo UI" w:eastAsia="Meiryo UI" w:hAnsi="Meiryo UI" w:cs="Times New Roman"/>
                <w:szCs w:val="20"/>
              </w:rPr>
              <w:t>Instagram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3" w:type="dxa"/>
            <w:gridSpan w:val="7"/>
            <w:vAlign w:val="center"/>
          </w:tcPr>
          <w:p w:rsidR="0050778F" w:rsidRPr="004C5227" w:rsidRDefault="0050778F" w:rsidP="00C0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="Meiryo UI" w:eastAsia="Meiryo UI" w:hAnsi="Meiryo UI"/>
                <w:szCs w:val="20"/>
              </w:rPr>
            </w:pPr>
          </w:p>
        </w:tc>
      </w:tr>
      <w:tr w:rsidR="0050778F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50778F" w:rsidRPr="004C5227" w:rsidRDefault="0050778F" w:rsidP="00C00EAD">
            <w:pPr>
              <w:pStyle w:val="s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50778F" w:rsidRPr="004C5227" w:rsidRDefault="00C00EAD" w:rsidP="00C0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Cs w:val="20"/>
              </w:rPr>
            </w:pPr>
            <w:proofErr w:type="spellStart"/>
            <w:r w:rsidRPr="004C5227">
              <w:rPr>
                <w:rFonts w:ascii="Meiryo UI" w:eastAsia="Meiryo UI" w:hAnsi="Meiryo UI"/>
                <w:szCs w:val="20"/>
              </w:rPr>
              <w:t>Youtube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3" w:type="dxa"/>
            <w:gridSpan w:val="7"/>
            <w:vAlign w:val="center"/>
          </w:tcPr>
          <w:p w:rsidR="0050778F" w:rsidRPr="004C5227" w:rsidRDefault="0050778F" w:rsidP="00C0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rFonts w:ascii="Meiryo UI" w:eastAsia="Meiryo UI" w:hAnsi="Meiryo UI"/>
                <w:szCs w:val="20"/>
              </w:rPr>
            </w:pPr>
          </w:p>
        </w:tc>
      </w:tr>
      <w:tr w:rsidR="0050778F" w:rsidRPr="004C5227" w:rsidTr="009077B5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  <w:vAlign w:val="center"/>
          </w:tcPr>
          <w:p w:rsidR="0050778F" w:rsidRPr="004C5227" w:rsidRDefault="0005195F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志望</w:t>
            </w:r>
            <w:r w:rsidR="00194D36"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分野</w:t>
            </w:r>
          </w:p>
          <w:p w:rsidR="00EA0830" w:rsidRPr="004C5227" w:rsidRDefault="00EA0830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4C5227">
              <w:rPr>
                <w:rFonts w:ascii="Meiryo UI" w:eastAsia="Meiryo UI" w:hAnsi="Meiryo UI" w:hint="eastAsia"/>
                <w:sz w:val="14"/>
                <w:szCs w:val="20"/>
                <w:lang w:eastAsia="ja-JP"/>
              </w:rPr>
              <w:t>(</w:t>
            </w:r>
            <w:r w:rsidR="00194D36" w:rsidRPr="004C5227">
              <w:rPr>
                <w:rFonts w:ascii="Meiryo UI" w:eastAsia="Meiryo UI" w:hAnsi="Meiryo UI" w:cs="Malgun Gothic" w:hint="eastAsia"/>
                <w:sz w:val="14"/>
                <w:szCs w:val="20"/>
                <w:lang w:eastAsia="ja-JP"/>
              </w:rPr>
              <w:t>チェックマーク</w:t>
            </w:r>
            <w:r w:rsidRPr="004C5227">
              <w:rPr>
                <w:rFonts w:ascii="Meiryo UI" w:eastAsia="Meiryo UI" w:hAnsi="Meiryo UI" w:hint="eastAsia"/>
                <w:sz w:val="14"/>
                <w:szCs w:val="20"/>
                <w:lang w:eastAsia="ja-JP"/>
              </w:rPr>
              <w:t>)</w:t>
            </w:r>
          </w:p>
        </w:tc>
        <w:tc>
          <w:tcPr>
            <w:tcW w:w="2075" w:type="dxa"/>
            <w:gridSpan w:val="3"/>
            <w:vAlign w:val="center"/>
          </w:tcPr>
          <w:p w:rsidR="0050778F" w:rsidRPr="00E52316" w:rsidRDefault="00F247F6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ＭＳ 明朝" w:hAnsi="Meiryo UI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記事</w:t>
            </w:r>
            <w:r w:rsidR="00E52316">
              <w:rPr>
                <w:rFonts w:ascii="Meiryo UI" w:eastAsia="Meiryo UI" w:hAnsi="Meiryo UI" w:cs="Malgun Gothic" w:hint="eastAsia"/>
                <w:lang w:eastAsia="ja-JP"/>
              </w:rPr>
              <w:t>・文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  <w:gridSpan w:val="2"/>
            <w:vAlign w:val="center"/>
          </w:tcPr>
          <w:p w:rsidR="0050778F" w:rsidRPr="004C5227" w:rsidRDefault="00844F62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함초롬바탕" w:hint="eastAsia"/>
              </w:rPr>
              <w:t>□</w:t>
            </w:r>
          </w:p>
        </w:tc>
        <w:tc>
          <w:tcPr>
            <w:tcW w:w="1699" w:type="dxa"/>
            <w:gridSpan w:val="2"/>
            <w:vAlign w:val="center"/>
          </w:tcPr>
          <w:p w:rsidR="0050778F" w:rsidRPr="004C5227" w:rsidRDefault="00F247F6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動画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:rsidR="0050778F" w:rsidRPr="004C5227" w:rsidRDefault="00844F62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함초롬바탕" w:hint="eastAsia"/>
              </w:rPr>
              <w:t>□</w:t>
            </w:r>
          </w:p>
        </w:tc>
      </w:tr>
      <w:tr w:rsidR="0050778F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50778F" w:rsidRPr="004C5227" w:rsidRDefault="0050778F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50778F" w:rsidRPr="00D3497C" w:rsidRDefault="00166A53" w:rsidP="006D65C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hAnsi="Meiryo UI"/>
              </w:rPr>
            </w:pPr>
            <w:r>
              <w:rPr>
                <w:rFonts w:ascii="Meiryo UI" w:eastAsia="Meiryo UI" w:hAnsi="Meiryo UI" w:cs="New Gulim" w:hint="eastAsia"/>
                <w:lang w:eastAsia="ja-JP"/>
              </w:rPr>
              <w:t>画像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3" w:type="dxa"/>
            <w:gridSpan w:val="2"/>
            <w:vAlign w:val="center"/>
          </w:tcPr>
          <w:p w:rsidR="0050778F" w:rsidRPr="004C5227" w:rsidRDefault="00844F62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함초롬바탕" w:hint="eastAsia"/>
              </w:rPr>
              <w:t>□</w:t>
            </w:r>
          </w:p>
        </w:tc>
        <w:tc>
          <w:tcPr>
            <w:tcW w:w="1699" w:type="dxa"/>
            <w:gridSpan w:val="2"/>
            <w:vAlign w:val="center"/>
          </w:tcPr>
          <w:p w:rsidR="0050778F" w:rsidRPr="00D3497C" w:rsidRDefault="00D3497C" w:rsidP="006D65C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ＭＳ 明朝" w:hAnsi="Meiryo UI"/>
              </w:rPr>
            </w:pPr>
            <w:r>
              <w:rPr>
                <w:rFonts w:ascii="Meiryo UI" w:eastAsia="Meiryo UI" w:hAnsi="Meiryo UI" w:cs="Malgun Gothic" w:hint="eastAsia"/>
                <w:lang w:eastAsia="ja-JP"/>
              </w:rPr>
              <w:t>その他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:rsidR="0050778F" w:rsidRPr="004C5227" w:rsidRDefault="00844F62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함초롬바탕" w:hint="eastAsia"/>
              </w:rPr>
              <w:t>□</w:t>
            </w:r>
          </w:p>
        </w:tc>
      </w:tr>
      <w:tr w:rsidR="00B876C7" w:rsidRPr="004C5227" w:rsidTr="009077B5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 w:val="restart"/>
            <w:vAlign w:val="center"/>
          </w:tcPr>
          <w:p w:rsidR="00B876C7" w:rsidRPr="004C5227" w:rsidRDefault="00F247F6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4C5227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関連活動</w:t>
            </w:r>
          </w:p>
        </w:tc>
        <w:tc>
          <w:tcPr>
            <w:tcW w:w="1110" w:type="dxa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New Gulim" w:hint="eastAsia"/>
                <w:lang w:eastAsia="ja-JP"/>
              </w:rPr>
              <w:t>団体</w:t>
            </w: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5" w:type="dxa"/>
            <w:gridSpan w:val="2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61" w:type="dxa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活動期間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hint="eastAsia"/>
                <w:lang w:eastAsia="ja-JP"/>
              </w:rPr>
              <w:t>役割・内容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</w:tr>
      <w:tr w:rsidR="00B876C7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B876C7" w:rsidRPr="004C5227" w:rsidRDefault="00B876C7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New Gulim" w:hint="eastAsia"/>
                <w:lang w:eastAsia="ja-JP"/>
              </w:rPr>
              <w:t>団体</w:t>
            </w: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5" w:type="dxa"/>
            <w:gridSpan w:val="2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61" w:type="dxa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活動期間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hint="eastAsia"/>
                <w:lang w:eastAsia="ja-JP"/>
              </w:rPr>
              <w:t>役割・内容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</w:tr>
      <w:tr w:rsidR="00B876C7" w:rsidRPr="004C5227" w:rsidTr="009077B5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Merge/>
            <w:vAlign w:val="center"/>
          </w:tcPr>
          <w:p w:rsidR="00B876C7" w:rsidRPr="004C5227" w:rsidRDefault="00B876C7" w:rsidP="00C00EAD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New Gulim" w:hint="eastAsia"/>
                <w:lang w:eastAsia="ja-JP"/>
              </w:rPr>
              <w:t>団体</w:t>
            </w: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5" w:type="dxa"/>
            <w:gridSpan w:val="2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61" w:type="dxa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cs="Malgun Gothic" w:hint="eastAsia"/>
                <w:lang w:eastAsia="ja-JP"/>
              </w:rPr>
              <w:t>活動期間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B876C7" w:rsidRPr="004C5227" w:rsidRDefault="00250A64" w:rsidP="006D65C7">
            <w:pPr>
              <w:pStyle w:val="a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4C5227">
              <w:rPr>
                <w:rFonts w:ascii="Meiryo UI" w:eastAsia="Meiryo UI" w:hAnsi="Meiryo UI" w:hint="eastAsia"/>
                <w:lang w:eastAsia="ja-JP"/>
              </w:rPr>
              <w:t>役割・内容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7" w:type="dxa"/>
            <w:gridSpan w:val="2"/>
            <w:vAlign w:val="center"/>
          </w:tcPr>
          <w:p w:rsidR="00B876C7" w:rsidRPr="004C5227" w:rsidRDefault="00B876C7" w:rsidP="006D65C7">
            <w:pPr>
              <w:pStyle w:val="ae"/>
              <w:jc w:val="center"/>
              <w:rPr>
                <w:rFonts w:ascii="Meiryo UI" w:eastAsia="Meiryo UI" w:hAnsi="Meiryo UI"/>
              </w:rPr>
            </w:pPr>
          </w:p>
        </w:tc>
      </w:tr>
      <w:tr w:rsidR="00AD5789" w:rsidRPr="004C5227" w:rsidTr="0090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vAlign w:val="center"/>
          </w:tcPr>
          <w:p w:rsidR="00381317" w:rsidRPr="004C5227" w:rsidRDefault="00C837C9" w:rsidP="00C00EAD">
            <w:pPr>
              <w:pStyle w:val="s0"/>
              <w:jc w:val="center"/>
              <w:rPr>
                <w:rFonts w:ascii="Meiryo UI" w:eastAsia="Meiryo UI" w:hAnsi="Meiryo UI" w:cs="Malgun Gothic"/>
                <w:sz w:val="20"/>
                <w:szCs w:val="20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他の活動</w:t>
            </w:r>
          </w:p>
          <w:p w:rsidR="00195B72" w:rsidRPr="004C5227" w:rsidRDefault="00C837C9" w:rsidP="00C837C9">
            <w:pPr>
              <w:pStyle w:val="s0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sz w:val="20"/>
                <w:szCs w:val="20"/>
                <w:lang w:eastAsia="ja-JP"/>
              </w:rPr>
              <w:t>(韓国に関する活動や受賞歴</w:t>
            </w:r>
            <w:r w:rsidRPr="004C5227">
              <w:rPr>
                <w:rFonts w:ascii="Meiryo UI" w:eastAsia="Meiryo UI" w:hAnsi="Meiryo UI" w:cs="Malgun Gothic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7524" w:type="dxa"/>
            <w:gridSpan w:val="9"/>
            <w:vAlign w:val="center"/>
          </w:tcPr>
          <w:p w:rsidR="00381317" w:rsidRPr="004C5227" w:rsidRDefault="00381317" w:rsidP="00C00EAD">
            <w:pPr>
              <w:pStyle w:val="s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</w:tr>
    </w:tbl>
    <w:p w:rsidR="00054C12" w:rsidRPr="004C5227" w:rsidRDefault="00054C12" w:rsidP="00381317">
      <w:pPr>
        <w:pStyle w:val="s0"/>
        <w:ind w:right="-143"/>
        <w:rPr>
          <w:rFonts w:ascii="Meiryo UI" w:eastAsia="Meiryo UI" w:hAnsi="Meiryo UI"/>
          <w:b/>
          <w:sz w:val="20"/>
          <w:szCs w:val="36"/>
          <w:lang w:eastAsia="ja-JP"/>
        </w:rPr>
      </w:pPr>
    </w:p>
    <w:p w:rsidR="00EE7D48" w:rsidRPr="004C5227" w:rsidRDefault="00EE7D48" w:rsidP="00381317">
      <w:pPr>
        <w:pStyle w:val="s0"/>
        <w:ind w:right="-143"/>
        <w:rPr>
          <w:rFonts w:ascii="Meiryo UI" w:eastAsia="Meiryo UI" w:hAnsi="Meiryo UI"/>
          <w:b/>
          <w:sz w:val="20"/>
          <w:szCs w:val="36"/>
          <w:lang w:eastAsia="ja-JP"/>
        </w:rPr>
      </w:pPr>
    </w:p>
    <w:p w:rsidR="0017501E" w:rsidRPr="004C5227" w:rsidRDefault="0005195F" w:rsidP="00C00EAD">
      <w:pPr>
        <w:pStyle w:val="s0"/>
        <w:jc w:val="center"/>
        <w:rPr>
          <w:rFonts w:ascii="Meiryo UI" w:eastAsia="Meiryo UI" w:hAnsi="Meiryo UI"/>
          <w:b/>
          <w:sz w:val="28"/>
          <w:szCs w:val="36"/>
          <w:lang w:eastAsia="ja-JP"/>
        </w:rPr>
      </w:pPr>
      <w:r w:rsidRPr="004C5227">
        <w:rPr>
          <w:rFonts w:ascii="Meiryo UI" w:eastAsia="Meiryo UI" w:hAnsi="Meiryo UI" w:cs="Malgun Gothic" w:hint="eastAsia"/>
          <w:b/>
          <w:sz w:val="28"/>
          <w:szCs w:val="36"/>
          <w:lang w:eastAsia="ja-JP"/>
        </w:rPr>
        <w:lastRenderedPageBreak/>
        <w:t>自己紹介・志望理由・活動計画</w:t>
      </w:r>
    </w:p>
    <w:p w:rsidR="00FE1876" w:rsidRPr="004C5227" w:rsidRDefault="0017501E" w:rsidP="00D44914">
      <w:pPr>
        <w:pStyle w:val="s0"/>
        <w:rPr>
          <w:rFonts w:ascii="Meiryo UI" w:eastAsia="Meiryo UI" w:hAnsi="Meiryo UI"/>
          <w:b/>
          <w:sz w:val="18"/>
          <w:szCs w:val="36"/>
          <w:lang w:eastAsia="ja-JP"/>
        </w:rPr>
      </w:pPr>
      <w:r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>*</w:t>
      </w:r>
      <w:r w:rsidR="00FE1876"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 xml:space="preserve">　</w:t>
      </w:r>
      <w:r w:rsidR="00D44914"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>自分をPRする</w:t>
      </w:r>
      <w:r w:rsidR="00FE1876"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>コンテンツがある方は、そのポートフォリオをファイル</w:t>
      </w:r>
      <w:r w:rsidR="00D44914"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>添付</w:t>
      </w:r>
      <w:r w:rsidR="00FE1876"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>して送ってください。</w:t>
      </w:r>
    </w:p>
    <w:p w:rsidR="0017501E" w:rsidRPr="004C5227" w:rsidRDefault="00FE1876" w:rsidP="00FE1876">
      <w:pPr>
        <w:pStyle w:val="s0"/>
        <w:ind w:firstLineChars="100" w:firstLine="180"/>
        <w:rPr>
          <w:rFonts w:ascii="Meiryo UI" w:eastAsia="Meiryo UI" w:hAnsi="Meiryo UI"/>
          <w:b/>
          <w:sz w:val="18"/>
          <w:szCs w:val="36"/>
          <w:lang w:eastAsia="ja-JP"/>
        </w:rPr>
      </w:pPr>
      <w:r w:rsidRPr="004C5227">
        <w:rPr>
          <w:rFonts w:ascii="Meiryo UI" w:eastAsia="Meiryo UI" w:hAnsi="Meiryo UI" w:hint="eastAsia"/>
          <w:b/>
          <w:sz w:val="18"/>
          <w:szCs w:val="36"/>
          <w:lang w:eastAsia="ja-JP"/>
        </w:rPr>
        <w:t>または、その確認ができるリンク先を書いてください。</w:t>
      </w:r>
    </w:p>
    <w:tbl>
      <w:tblPr>
        <w:tblStyle w:val="a4"/>
        <w:tblW w:w="9037" w:type="dxa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F65673" w:rsidRPr="004C5227" w:rsidTr="00C00EAD">
        <w:trPr>
          <w:trHeight w:val="10119"/>
        </w:trPr>
        <w:tc>
          <w:tcPr>
            <w:tcW w:w="9037" w:type="dxa"/>
          </w:tcPr>
          <w:p w:rsidR="000D6BD4" w:rsidRPr="004C5227" w:rsidRDefault="000D6BD4" w:rsidP="00381317">
            <w:pPr>
              <w:pStyle w:val="s0"/>
              <w:rPr>
                <w:rFonts w:ascii="Meiryo UI" w:eastAsia="Meiryo UI" w:hAnsi="Meiryo UI"/>
                <w:sz w:val="28"/>
                <w:szCs w:val="36"/>
                <w:lang w:eastAsia="ja-JP"/>
              </w:rPr>
            </w:pPr>
          </w:p>
        </w:tc>
      </w:tr>
    </w:tbl>
    <w:p w:rsidR="008D1329" w:rsidRPr="004C5227" w:rsidRDefault="008D1329" w:rsidP="00F65673">
      <w:pPr>
        <w:pStyle w:val="a3"/>
        <w:ind w:leftChars="0" w:left="0"/>
        <w:jc w:val="left"/>
        <w:rPr>
          <w:rFonts w:ascii="Meiryo UI" w:eastAsia="Meiryo UI" w:hAnsi="Meiryo UI" w:cs="Times New Roman"/>
          <w:b/>
          <w:lang w:eastAsia="ja-JP"/>
        </w:rPr>
      </w:pPr>
    </w:p>
    <w:tbl>
      <w:tblPr>
        <w:tblOverlap w:val="never"/>
        <w:tblW w:w="49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91"/>
        <w:gridCol w:w="3155"/>
        <w:gridCol w:w="1232"/>
        <w:gridCol w:w="1047"/>
        <w:gridCol w:w="2220"/>
      </w:tblGrid>
      <w:tr w:rsidR="005341AE" w:rsidRPr="004C5227" w:rsidTr="00E776D6">
        <w:trPr>
          <w:trHeight w:val="310"/>
          <w:jc w:val="center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341AE" w:rsidRPr="004C5227" w:rsidRDefault="005341AE" w:rsidP="002E4AC4">
            <w:pPr>
              <w:pStyle w:val="ad"/>
              <w:wordWrap/>
              <w:spacing w:line="276" w:lineRule="auto"/>
              <w:jc w:val="left"/>
              <w:rPr>
                <w:rFonts w:ascii="Meiryo UI" w:eastAsia="Meiryo UI" w:hAnsi="Meiryo UI" w:cs="함초롬바탕"/>
                <w:b/>
                <w:kern w:val="2"/>
                <w:lang w:eastAsia="ja-JP"/>
              </w:rPr>
            </w:pPr>
            <w:r w:rsidRPr="004C5227">
              <w:rPr>
                <w:rFonts w:ascii="Meiryo UI" w:eastAsia="Meiryo UI" w:hAnsi="Meiryo UI" w:cs="함초롬바탕" w:hint="eastAsia"/>
                <w:b/>
                <w:kern w:val="2"/>
                <w:lang w:eastAsia="ja-JP"/>
              </w:rPr>
              <w:t>*</w:t>
            </w:r>
            <w:r w:rsidR="002E4AC4" w:rsidRPr="004C5227">
              <w:rPr>
                <w:rFonts w:ascii="Meiryo UI" w:eastAsia="Meiryo UI" w:hAnsi="Meiryo UI" w:cs="함초롬바탕"/>
                <w:b/>
                <w:kern w:val="2"/>
                <w:lang w:eastAsia="ja-JP"/>
              </w:rPr>
              <w:t xml:space="preserve"> </w:t>
            </w:r>
            <w:r w:rsidR="002E4AC4" w:rsidRPr="004C5227">
              <w:rPr>
                <w:rFonts w:ascii="Meiryo UI" w:eastAsia="Meiryo UI" w:hAnsi="Meiryo UI" w:cs="함초롬바탕" w:hint="eastAsia"/>
                <w:b/>
                <w:kern w:val="2"/>
                <w:lang w:eastAsia="ja-JP"/>
              </w:rPr>
              <w:t>応募の際には、下記２項目への同意が必要です。</w:t>
            </w:r>
          </w:p>
        </w:tc>
      </w:tr>
      <w:tr w:rsidR="005341AE" w:rsidRPr="004C5227" w:rsidTr="00C00EAD">
        <w:trPr>
          <w:trHeight w:val="310"/>
          <w:jc w:val="center"/>
        </w:trPr>
        <w:tc>
          <w:tcPr>
            <w:tcW w:w="377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1AE" w:rsidRPr="004C5227" w:rsidRDefault="00FE1876" w:rsidP="005341AE">
            <w:pPr>
              <w:pStyle w:val="ad"/>
              <w:spacing w:line="276" w:lineRule="auto"/>
              <w:rPr>
                <w:rFonts w:ascii="Meiryo UI" w:eastAsia="Meiryo UI" w:hAnsi="Meiryo UI" w:cs="함초롬바탕"/>
                <w:kern w:val="2"/>
                <w:lang w:eastAsia="ja-JP"/>
              </w:rPr>
            </w:pPr>
            <w:r w:rsidRPr="004C5227">
              <w:rPr>
                <w:rFonts w:ascii="Meiryo UI" w:eastAsia="Meiryo UI" w:hAnsi="Meiryo UI" w:cs="함초롬바탕" w:hint="eastAsia"/>
                <w:kern w:val="2"/>
                <w:lang w:eastAsia="ja-JP"/>
              </w:rPr>
              <w:t>上記個人情報の取扱いに関して同意します。</w:t>
            </w:r>
          </w:p>
        </w:tc>
        <w:tc>
          <w:tcPr>
            <w:tcW w:w="1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1AE" w:rsidRPr="004C5227" w:rsidRDefault="00FE1876" w:rsidP="005341AE">
            <w:pPr>
              <w:pStyle w:val="ad"/>
              <w:wordWrap/>
              <w:spacing w:line="276" w:lineRule="auto"/>
              <w:jc w:val="center"/>
              <w:rPr>
                <w:rFonts w:ascii="Meiryo UI" w:eastAsia="Meiryo UI" w:hAnsi="Meiryo UI" w:cs="함초롬바탕"/>
                <w:kern w:val="2"/>
              </w:rPr>
            </w:pP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同意する</w:t>
            </w:r>
            <w:r w:rsidR="005341AE" w:rsidRPr="004C5227">
              <w:rPr>
                <w:rFonts w:ascii="Meiryo UI" w:eastAsia="Meiryo UI" w:hAnsi="Meiryo UI" w:cs="함초롬바탕" w:hint="eastAsia"/>
                <w:kern w:val="2"/>
              </w:rPr>
              <w:t xml:space="preserve"> □</w:t>
            </w:r>
          </w:p>
        </w:tc>
      </w:tr>
      <w:tr w:rsidR="005341AE" w:rsidRPr="004C5227" w:rsidTr="00C00EAD">
        <w:trPr>
          <w:trHeight w:val="753"/>
          <w:jc w:val="center"/>
        </w:trPr>
        <w:tc>
          <w:tcPr>
            <w:tcW w:w="377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227" w:rsidRDefault="00FE1876" w:rsidP="005341AE">
            <w:pPr>
              <w:pStyle w:val="ad"/>
              <w:spacing w:line="276" w:lineRule="auto"/>
              <w:rPr>
                <w:rFonts w:ascii="Meiryo UI" w:eastAsia="Meiryo UI" w:hAnsi="Meiryo UI" w:cs="Malgun Gothic"/>
                <w:kern w:val="2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上記の記載</w:t>
            </w:r>
            <w:r w:rsidRPr="004C5227">
              <w:rPr>
                <w:rFonts w:ascii="Meiryo UI" w:eastAsia="Meiryo UI" w:hAnsi="Meiryo UI" w:cs="New Gulim" w:hint="eastAsia"/>
                <w:kern w:val="2"/>
                <w:lang w:eastAsia="ja-JP"/>
              </w:rPr>
              <w:t>内</w:t>
            </w: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容は全て事</w:t>
            </w:r>
            <w:r w:rsidRPr="004C5227">
              <w:rPr>
                <w:rFonts w:ascii="Meiryo UI" w:eastAsia="Meiryo UI" w:hAnsi="Meiryo UI" w:cs="New Gulim" w:hint="eastAsia"/>
                <w:kern w:val="2"/>
                <w:lang w:eastAsia="ja-JP"/>
              </w:rPr>
              <w:t>実</w:t>
            </w: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であり、コリアネット名</w:t>
            </w:r>
            <w:r w:rsidRPr="004C5227">
              <w:rPr>
                <w:rFonts w:ascii="Meiryo UI" w:eastAsia="Meiryo UI" w:hAnsi="Meiryo UI" w:cs="New Gulim" w:hint="eastAsia"/>
                <w:kern w:val="2"/>
                <w:lang w:eastAsia="ja-JP"/>
              </w:rPr>
              <w:t>誉</w:t>
            </w: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記者</w:t>
            </w:r>
            <w:r w:rsidRPr="004C5227">
              <w:rPr>
                <w:rFonts w:ascii="Meiryo UI" w:eastAsia="Meiryo UI" w:hAnsi="Meiryo UI" w:cs="New Gulim" w:hint="eastAsia"/>
                <w:kern w:val="2"/>
                <w:lang w:eastAsia="ja-JP"/>
              </w:rPr>
              <w:t>団</w:t>
            </w: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に選ばれる場合、</w:t>
            </w:r>
          </w:p>
          <w:p w:rsidR="005341AE" w:rsidRPr="004C5227" w:rsidRDefault="00FE1876" w:rsidP="005341AE">
            <w:pPr>
              <w:pStyle w:val="ad"/>
              <w:spacing w:line="276" w:lineRule="auto"/>
              <w:rPr>
                <w:rFonts w:ascii="Meiryo UI" w:eastAsia="Meiryo UI" w:hAnsi="Meiryo UI" w:cs="함초롬바탕"/>
                <w:kern w:val="2"/>
                <w:lang w:eastAsia="ja-JP"/>
              </w:rPr>
            </w:pP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誠</w:t>
            </w:r>
            <w:r w:rsidRPr="004C5227">
              <w:rPr>
                <w:rFonts w:ascii="Meiryo UI" w:eastAsia="Meiryo UI" w:hAnsi="Meiryo UI" w:cs="New Gulim" w:hint="eastAsia"/>
                <w:kern w:val="2"/>
                <w:lang w:eastAsia="ja-JP"/>
              </w:rPr>
              <w:t>実</w:t>
            </w:r>
            <w:r w:rsidRPr="004C5227">
              <w:rPr>
                <w:rFonts w:ascii="Meiryo UI" w:eastAsia="Meiryo UI" w:hAnsi="Meiryo UI" w:cs="Malgun Gothic" w:hint="eastAsia"/>
                <w:kern w:val="2"/>
                <w:lang w:eastAsia="ja-JP"/>
              </w:rPr>
              <w:t>に活動することを誓います。</w:t>
            </w:r>
          </w:p>
        </w:tc>
        <w:tc>
          <w:tcPr>
            <w:tcW w:w="12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1AE" w:rsidRPr="004C5227" w:rsidRDefault="00FE1876" w:rsidP="005341AE">
            <w:pPr>
              <w:jc w:val="center"/>
              <w:rPr>
                <w:rFonts w:ascii="Meiryo UI" w:eastAsia="Meiryo UI" w:hAnsi="Meiryo UI" w:cs="함초롬바탕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Cs w:val="20"/>
                <w:lang w:eastAsia="ja-JP"/>
              </w:rPr>
              <w:t>同意する</w:t>
            </w:r>
            <w:r w:rsidR="005341AE" w:rsidRPr="004C5227">
              <w:rPr>
                <w:rFonts w:ascii="Meiryo UI" w:eastAsia="Meiryo UI" w:hAnsi="Meiryo UI" w:cs="함초롬바탕" w:hint="eastAsia"/>
                <w:szCs w:val="20"/>
              </w:rPr>
              <w:t xml:space="preserve"> □</w:t>
            </w:r>
          </w:p>
        </w:tc>
      </w:tr>
      <w:tr w:rsidR="00862830" w:rsidRPr="004C5227" w:rsidTr="00C00EAD">
        <w:trPr>
          <w:trHeight w:val="419"/>
          <w:jc w:val="center"/>
        </w:trPr>
        <w:tc>
          <w:tcPr>
            <w:tcW w:w="76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62830" w:rsidRPr="004C5227" w:rsidRDefault="00FE1876" w:rsidP="00862830">
            <w:pPr>
              <w:jc w:val="center"/>
              <w:rPr>
                <w:rFonts w:ascii="Meiryo UI" w:eastAsia="Meiryo UI" w:hAnsi="Meiryo UI" w:cs="함초롬바탕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Cs w:val="20"/>
                <w:lang w:eastAsia="ja-JP"/>
              </w:rPr>
              <w:t>署名</w:t>
            </w:r>
          </w:p>
        </w:tc>
        <w:tc>
          <w:tcPr>
            <w:tcW w:w="174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62830" w:rsidRPr="004C5227" w:rsidRDefault="00862830" w:rsidP="005341AE">
            <w:pPr>
              <w:jc w:val="center"/>
              <w:rPr>
                <w:rFonts w:ascii="Meiryo UI" w:eastAsia="Meiryo UI" w:hAnsi="Meiryo UI" w:cs="함초롬바탕"/>
                <w:szCs w:val="20"/>
              </w:rPr>
            </w:pPr>
          </w:p>
        </w:tc>
        <w:tc>
          <w:tcPr>
            <w:tcW w:w="68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62830" w:rsidRPr="004C5227" w:rsidRDefault="00FE1876" w:rsidP="005341AE">
            <w:pPr>
              <w:jc w:val="center"/>
              <w:rPr>
                <w:rFonts w:ascii="Meiryo UI" w:eastAsia="Meiryo UI" w:hAnsi="Meiryo UI" w:cs="함초롬바탕"/>
                <w:szCs w:val="20"/>
              </w:rPr>
            </w:pPr>
            <w:r w:rsidRPr="004C5227">
              <w:rPr>
                <w:rFonts w:ascii="Meiryo UI" w:eastAsia="Meiryo UI" w:hAnsi="Meiryo UI" w:cs="Malgun Gothic" w:hint="eastAsia"/>
                <w:szCs w:val="20"/>
                <w:lang w:eastAsia="ja-JP"/>
              </w:rPr>
              <w:t>日付</w:t>
            </w:r>
          </w:p>
        </w:tc>
        <w:tc>
          <w:tcPr>
            <w:tcW w:w="1806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62830" w:rsidRPr="004C5227" w:rsidRDefault="00862830" w:rsidP="005341AE">
            <w:pPr>
              <w:jc w:val="center"/>
              <w:rPr>
                <w:rFonts w:ascii="Meiryo UI" w:eastAsia="Meiryo UI" w:hAnsi="Meiryo UI" w:cs="함초롬바탕"/>
                <w:szCs w:val="20"/>
              </w:rPr>
            </w:pPr>
          </w:p>
        </w:tc>
      </w:tr>
    </w:tbl>
    <w:p w:rsidR="00184473" w:rsidRPr="004C5227" w:rsidRDefault="00184473" w:rsidP="00C00EAD">
      <w:pPr>
        <w:pStyle w:val="a3"/>
        <w:ind w:leftChars="0" w:left="0" w:right="800"/>
        <w:rPr>
          <w:rFonts w:ascii="Meiryo UI" w:eastAsia="Meiryo UI" w:hAnsi="Meiryo UI" w:cs="Times New Roman"/>
          <w:b/>
        </w:rPr>
      </w:pPr>
    </w:p>
    <w:sectPr w:rsidR="00184473" w:rsidRPr="004C5227" w:rsidSect="003A35B3">
      <w:pgSz w:w="11906" w:h="16838"/>
      <w:pgMar w:top="1276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78" w:rsidRDefault="005B7578" w:rsidP="00FC19BB">
      <w:r>
        <w:separator/>
      </w:r>
    </w:p>
  </w:endnote>
  <w:endnote w:type="continuationSeparator" w:id="0">
    <w:p w:rsidR="005B7578" w:rsidRDefault="005B7578" w:rsidP="00F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78" w:rsidRDefault="005B7578" w:rsidP="00FC19BB">
      <w:r>
        <w:separator/>
      </w:r>
    </w:p>
  </w:footnote>
  <w:footnote w:type="continuationSeparator" w:id="0">
    <w:p w:rsidR="005B7578" w:rsidRDefault="005B7578" w:rsidP="00F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BD5"/>
    <w:multiLevelType w:val="hybridMultilevel"/>
    <w:tmpl w:val="3E0E25B8"/>
    <w:lvl w:ilvl="0" w:tplc="852EBAD0">
      <w:start w:val="201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17"/>
    <w:rsid w:val="00026C3F"/>
    <w:rsid w:val="0002754D"/>
    <w:rsid w:val="00033483"/>
    <w:rsid w:val="00035A59"/>
    <w:rsid w:val="00047B3D"/>
    <w:rsid w:val="0005195F"/>
    <w:rsid w:val="00054C12"/>
    <w:rsid w:val="000B1A79"/>
    <w:rsid w:val="000C154B"/>
    <w:rsid w:val="000C668E"/>
    <w:rsid w:val="000D6BD4"/>
    <w:rsid w:val="000E15C9"/>
    <w:rsid w:val="000E42E9"/>
    <w:rsid w:val="000F6988"/>
    <w:rsid w:val="0012154F"/>
    <w:rsid w:val="00136AA3"/>
    <w:rsid w:val="00166A53"/>
    <w:rsid w:val="00166B31"/>
    <w:rsid w:val="001739B2"/>
    <w:rsid w:val="0017501E"/>
    <w:rsid w:val="00175979"/>
    <w:rsid w:val="00184473"/>
    <w:rsid w:val="00194D36"/>
    <w:rsid w:val="00195B72"/>
    <w:rsid w:val="00195EA5"/>
    <w:rsid w:val="001970F5"/>
    <w:rsid w:val="001A488E"/>
    <w:rsid w:val="001A69FB"/>
    <w:rsid w:val="001C2DB0"/>
    <w:rsid w:val="00211A1B"/>
    <w:rsid w:val="00220E63"/>
    <w:rsid w:val="002327D9"/>
    <w:rsid w:val="00250A64"/>
    <w:rsid w:val="00277B37"/>
    <w:rsid w:val="002B68C0"/>
    <w:rsid w:val="002D3D4F"/>
    <w:rsid w:val="002D5345"/>
    <w:rsid w:val="002E4AC4"/>
    <w:rsid w:val="002F07D7"/>
    <w:rsid w:val="002F3EA9"/>
    <w:rsid w:val="00344FF4"/>
    <w:rsid w:val="003459C4"/>
    <w:rsid w:val="00364AA5"/>
    <w:rsid w:val="0037586D"/>
    <w:rsid w:val="00381317"/>
    <w:rsid w:val="003858D9"/>
    <w:rsid w:val="003A35B3"/>
    <w:rsid w:val="003A3D75"/>
    <w:rsid w:val="003B1543"/>
    <w:rsid w:val="003B609F"/>
    <w:rsid w:val="003D31BE"/>
    <w:rsid w:val="003E114C"/>
    <w:rsid w:val="00404914"/>
    <w:rsid w:val="004133A7"/>
    <w:rsid w:val="00414496"/>
    <w:rsid w:val="00422353"/>
    <w:rsid w:val="00431B63"/>
    <w:rsid w:val="004A2ECE"/>
    <w:rsid w:val="004C5227"/>
    <w:rsid w:val="004C754B"/>
    <w:rsid w:val="004D3E7A"/>
    <w:rsid w:val="004F0FA8"/>
    <w:rsid w:val="00501EA7"/>
    <w:rsid w:val="00505F16"/>
    <w:rsid w:val="0050778F"/>
    <w:rsid w:val="005202D5"/>
    <w:rsid w:val="00521C8D"/>
    <w:rsid w:val="005341AE"/>
    <w:rsid w:val="00543BAE"/>
    <w:rsid w:val="00585A74"/>
    <w:rsid w:val="005B6D52"/>
    <w:rsid w:val="005B7578"/>
    <w:rsid w:val="005D354A"/>
    <w:rsid w:val="005D61F0"/>
    <w:rsid w:val="005E5BBF"/>
    <w:rsid w:val="006144C3"/>
    <w:rsid w:val="00623F8E"/>
    <w:rsid w:val="0064738C"/>
    <w:rsid w:val="00662CB1"/>
    <w:rsid w:val="00665D58"/>
    <w:rsid w:val="00684D27"/>
    <w:rsid w:val="006D65C7"/>
    <w:rsid w:val="00711F0F"/>
    <w:rsid w:val="0073715E"/>
    <w:rsid w:val="007453BF"/>
    <w:rsid w:val="00771EFD"/>
    <w:rsid w:val="007A250F"/>
    <w:rsid w:val="007A2537"/>
    <w:rsid w:val="007C10F3"/>
    <w:rsid w:val="007F2929"/>
    <w:rsid w:val="0080560B"/>
    <w:rsid w:val="00844F62"/>
    <w:rsid w:val="00862830"/>
    <w:rsid w:val="008A1CD0"/>
    <w:rsid w:val="008B3EAA"/>
    <w:rsid w:val="008B4BC0"/>
    <w:rsid w:val="008D1329"/>
    <w:rsid w:val="009077B5"/>
    <w:rsid w:val="0092223A"/>
    <w:rsid w:val="009257CE"/>
    <w:rsid w:val="00926757"/>
    <w:rsid w:val="00926BE0"/>
    <w:rsid w:val="00933E0B"/>
    <w:rsid w:val="00934AD6"/>
    <w:rsid w:val="0097042F"/>
    <w:rsid w:val="009A5DE0"/>
    <w:rsid w:val="009B45D8"/>
    <w:rsid w:val="009D45D2"/>
    <w:rsid w:val="009F0868"/>
    <w:rsid w:val="00A22985"/>
    <w:rsid w:val="00A521FC"/>
    <w:rsid w:val="00A5237B"/>
    <w:rsid w:val="00A57D9D"/>
    <w:rsid w:val="00A62B4C"/>
    <w:rsid w:val="00A74477"/>
    <w:rsid w:val="00A93CC7"/>
    <w:rsid w:val="00AD5789"/>
    <w:rsid w:val="00B001DA"/>
    <w:rsid w:val="00B30946"/>
    <w:rsid w:val="00B35CBC"/>
    <w:rsid w:val="00B5284C"/>
    <w:rsid w:val="00B876C7"/>
    <w:rsid w:val="00BA01E5"/>
    <w:rsid w:val="00BB07F3"/>
    <w:rsid w:val="00BC0CE9"/>
    <w:rsid w:val="00BE7747"/>
    <w:rsid w:val="00C00EAD"/>
    <w:rsid w:val="00C0348D"/>
    <w:rsid w:val="00C12692"/>
    <w:rsid w:val="00C56E1F"/>
    <w:rsid w:val="00C82959"/>
    <w:rsid w:val="00C837C9"/>
    <w:rsid w:val="00C86606"/>
    <w:rsid w:val="00CA43A6"/>
    <w:rsid w:val="00CB3AEC"/>
    <w:rsid w:val="00CE14F0"/>
    <w:rsid w:val="00CF3568"/>
    <w:rsid w:val="00CF5E47"/>
    <w:rsid w:val="00D17690"/>
    <w:rsid w:val="00D17C6B"/>
    <w:rsid w:val="00D3497C"/>
    <w:rsid w:val="00D44914"/>
    <w:rsid w:val="00D804F8"/>
    <w:rsid w:val="00DA00D1"/>
    <w:rsid w:val="00DA3F87"/>
    <w:rsid w:val="00DB262C"/>
    <w:rsid w:val="00DF7DD2"/>
    <w:rsid w:val="00E12F1F"/>
    <w:rsid w:val="00E15285"/>
    <w:rsid w:val="00E15EFA"/>
    <w:rsid w:val="00E4758A"/>
    <w:rsid w:val="00E52316"/>
    <w:rsid w:val="00E60838"/>
    <w:rsid w:val="00E776D6"/>
    <w:rsid w:val="00EA0830"/>
    <w:rsid w:val="00EA79F5"/>
    <w:rsid w:val="00EB0680"/>
    <w:rsid w:val="00EB3B76"/>
    <w:rsid w:val="00EE5695"/>
    <w:rsid w:val="00EE7D48"/>
    <w:rsid w:val="00F15BC3"/>
    <w:rsid w:val="00F247F6"/>
    <w:rsid w:val="00F3468E"/>
    <w:rsid w:val="00F51F85"/>
    <w:rsid w:val="00F65673"/>
    <w:rsid w:val="00F7323C"/>
    <w:rsid w:val="00F878E5"/>
    <w:rsid w:val="00F90BC0"/>
    <w:rsid w:val="00FC19BB"/>
    <w:rsid w:val="00FD7DAC"/>
    <w:rsid w:val="00FE1876"/>
    <w:rsid w:val="00FE4C37"/>
    <w:rsid w:val="00FE65A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17"/>
    <w:pPr>
      <w:ind w:leftChars="400" w:left="800"/>
    </w:pPr>
  </w:style>
  <w:style w:type="paragraph" w:customStyle="1" w:styleId="s0">
    <w:name w:val="s0"/>
    <w:rsid w:val="00381317"/>
    <w:pPr>
      <w:widowControl w:val="0"/>
      <w:autoSpaceDE w:val="0"/>
      <w:autoSpaceDN w:val="0"/>
      <w:adjustRightInd w:val="0"/>
    </w:pPr>
    <w:rPr>
      <w:rFonts w:ascii="Batang" w:eastAsia="Batang" w:hAnsi="Malgun Gothic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3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19B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9BB"/>
  </w:style>
  <w:style w:type="paragraph" w:styleId="a7">
    <w:name w:val="footer"/>
    <w:basedOn w:val="a"/>
    <w:link w:val="a8"/>
    <w:uiPriority w:val="99"/>
    <w:unhideWhenUsed/>
    <w:rsid w:val="00FC19BB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9BB"/>
  </w:style>
  <w:style w:type="paragraph" w:styleId="a9">
    <w:name w:val="Balloon Text"/>
    <w:basedOn w:val="a"/>
    <w:link w:val="aa"/>
    <w:uiPriority w:val="99"/>
    <w:semiHidden/>
    <w:unhideWhenUsed/>
    <w:rsid w:val="003E114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3E114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6E1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B68C0"/>
    <w:rPr>
      <w:color w:val="800080" w:themeColor="followedHyperlink"/>
      <w:u w:val="single"/>
    </w:rPr>
  </w:style>
  <w:style w:type="paragraph" w:customStyle="1" w:styleId="ad">
    <w:name w:val="바탕글"/>
    <w:rsid w:val="00054C12"/>
    <w:pPr>
      <w:widowControl w:val="0"/>
      <w:wordWrap w:val="0"/>
      <w:autoSpaceDE w:val="0"/>
      <w:autoSpaceDN w:val="0"/>
      <w:adjustRightInd w:val="0"/>
      <w:spacing w:line="384" w:lineRule="auto"/>
      <w:jc w:val="both"/>
    </w:pPr>
    <w:rPr>
      <w:rFonts w:ascii="ÇÑÄÄ¹ÙÅÁ" w:hAnsi="ÇÑÄÄ¹ÙÅÁ" w:cs="ÇÑÄÄ¹ÙÅÁ"/>
      <w:color w:val="000000"/>
      <w:kern w:val="0"/>
      <w:szCs w:val="20"/>
    </w:rPr>
  </w:style>
  <w:style w:type="table" w:styleId="2">
    <w:name w:val="Light List"/>
    <w:basedOn w:val="a1"/>
    <w:uiPriority w:val="61"/>
    <w:rsid w:val="00C00E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No Spacing"/>
    <w:uiPriority w:val="1"/>
    <w:qFormat/>
    <w:rsid w:val="006D65C7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17"/>
    <w:pPr>
      <w:ind w:leftChars="400" w:left="800"/>
    </w:pPr>
  </w:style>
  <w:style w:type="paragraph" w:customStyle="1" w:styleId="s0">
    <w:name w:val="s0"/>
    <w:rsid w:val="00381317"/>
    <w:pPr>
      <w:widowControl w:val="0"/>
      <w:autoSpaceDE w:val="0"/>
      <w:autoSpaceDN w:val="0"/>
      <w:adjustRightInd w:val="0"/>
    </w:pPr>
    <w:rPr>
      <w:rFonts w:ascii="Batang" w:eastAsia="Batang" w:hAnsi="Malgun Gothic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3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19B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9BB"/>
  </w:style>
  <w:style w:type="paragraph" w:styleId="a7">
    <w:name w:val="footer"/>
    <w:basedOn w:val="a"/>
    <w:link w:val="a8"/>
    <w:uiPriority w:val="99"/>
    <w:unhideWhenUsed/>
    <w:rsid w:val="00FC19BB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9BB"/>
  </w:style>
  <w:style w:type="paragraph" w:styleId="a9">
    <w:name w:val="Balloon Text"/>
    <w:basedOn w:val="a"/>
    <w:link w:val="aa"/>
    <w:uiPriority w:val="99"/>
    <w:semiHidden/>
    <w:unhideWhenUsed/>
    <w:rsid w:val="003E114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3E114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6E1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B68C0"/>
    <w:rPr>
      <w:color w:val="800080" w:themeColor="followedHyperlink"/>
      <w:u w:val="single"/>
    </w:rPr>
  </w:style>
  <w:style w:type="paragraph" w:customStyle="1" w:styleId="ad">
    <w:name w:val="바탕글"/>
    <w:rsid w:val="00054C12"/>
    <w:pPr>
      <w:widowControl w:val="0"/>
      <w:wordWrap w:val="0"/>
      <w:autoSpaceDE w:val="0"/>
      <w:autoSpaceDN w:val="0"/>
      <w:adjustRightInd w:val="0"/>
      <w:spacing w:line="384" w:lineRule="auto"/>
      <w:jc w:val="both"/>
    </w:pPr>
    <w:rPr>
      <w:rFonts w:ascii="ÇÑÄÄ¹ÙÅÁ" w:hAnsi="ÇÑÄÄ¹ÙÅÁ" w:cs="ÇÑÄÄ¹ÙÅÁ"/>
      <w:color w:val="000000"/>
      <w:kern w:val="0"/>
      <w:szCs w:val="20"/>
    </w:rPr>
  </w:style>
  <w:style w:type="table" w:styleId="2">
    <w:name w:val="Light List"/>
    <w:basedOn w:val="a1"/>
    <w:uiPriority w:val="61"/>
    <w:rsid w:val="00C00E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No Spacing"/>
    <w:uiPriority w:val="1"/>
    <w:qFormat/>
    <w:rsid w:val="006D65C7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Jo</cp:lastModifiedBy>
  <cp:revision>2</cp:revision>
  <cp:lastPrinted>2015-11-09T07:43:00Z</cp:lastPrinted>
  <dcterms:created xsi:type="dcterms:W3CDTF">2021-03-12T08:33:00Z</dcterms:created>
  <dcterms:modified xsi:type="dcterms:W3CDTF">2021-03-12T08:33:00Z</dcterms:modified>
</cp:coreProperties>
</file>