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FFB8" w14:textId="72B6AFBC" w:rsidR="00D36E0E" w:rsidRDefault="00F22D54" w:rsidP="00AE3B73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786562">
        <w:rPr>
          <w:rFonts w:ascii="メイリオ" w:eastAsia="メイリオ" w:hAnsi="メイリオ"/>
          <w:b/>
          <w:bCs/>
          <w:sz w:val="28"/>
          <w:szCs w:val="28"/>
        </w:rPr>
        <w:t>31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3DB1D47A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786562">
        <w:rPr>
          <w:rFonts w:ascii="メイリオ" w:eastAsia="メイリオ" w:hAnsi="メイリオ" w:hint="eastAsia"/>
          <w:b/>
          <w:bCs/>
          <w:sz w:val="32"/>
          <w:szCs w:val="32"/>
        </w:rPr>
        <w:t>キムチチヂミ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502344A8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F80DDF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786562">
        <w:rPr>
          <w:rFonts w:ascii="Meiryo UI" w:eastAsia="Meiryo UI" w:hAnsi="Meiryo UI" w:hint="eastAsia"/>
          <w:sz w:val="24"/>
          <w:szCs w:val="24"/>
        </w:rPr>
        <w:t>１0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37725C">
        <w:rPr>
          <w:rFonts w:ascii="Meiryo UI" w:eastAsia="Meiryo UI" w:hAnsi="Meiryo UI"/>
          <w:sz w:val="24"/>
          <w:szCs w:val="24"/>
        </w:rPr>
        <w:t>6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50C05AE5" w:rsidR="00D36E0E" w:rsidRDefault="0078656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キムチチヂ</w:t>
            </w:r>
          </w:p>
        </w:tc>
      </w:tr>
      <w:tr w:rsidR="00AE3B73" w14:paraId="6E1A107F" w14:textId="77777777" w:rsidTr="00FE17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EFC2" w14:textId="67B63CA7" w:rsidR="00AE3B73" w:rsidRDefault="006B510E" w:rsidP="006B51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韓国</w:t>
            </w:r>
            <w:r w:rsidR="00AE3B73">
              <w:rPr>
                <w:rFonts w:ascii="メイリオ" w:eastAsia="メイリオ" w:hAnsi="メイリオ" w:hint="eastAsia"/>
                <w:sz w:val="24"/>
                <w:szCs w:val="24"/>
              </w:rPr>
              <w:t>文化院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HP 会員</w:t>
            </w:r>
            <w:r w:rsidR="00AE3B73">
              <w:rPr>
                <w:rFonts w:ascii="メイリオ" w:eastAsia="メイリオ" w:hAnsi="メイリオ" w:hint="eastAsia"/>
                <w:sz w:val="24"/>
                <w:szCs w:val="24"/>
              </w:rPr>
              <w:t>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653" w14:textId="77777777" w:rsidR="00AE3B73" w:rsidRDefault="00AE3B73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5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44589551" w14:textId="77777777" w:rsidTr="00D36E0E">
        <w:trPr>
          <w:trHeight w:val="47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29384BB3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CB7F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D7AD31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1BF390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D36E0E">
        <w:trPr>
          <w:trHeight w:val="346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7222B0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99C8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E75BD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2BAE467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D91E1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63DD3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2ACC7F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A4E4C"/>
    <w:rsid w:val="000A717C"/>
    <w:rsid w:val="0012796F"/>
    <w:rsid w:val="002B34D1"/>
    <w:rsid w:val="002B474A"/>
    <w:rsid w:val="002C4662"/>
    <w:rsid w:val="00332EBB"/>
    <w:rsid w:val="00342F0F"/>
    <w:rsid w:val="0037725C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653C00"/>
    <w:rsid w:val="006B510E"/>
    <w:rsid w:val="0073761D"/>
    <w:rsid w:val="00786562"/>
    <w:rsid w:val="007D0375"/>
    <w:rsid w:val="007D7B48"/>
    <w:rsid w:val="00845BA4"/>
    <w:rsid w:val="00884E3C"/>
    <w:rsid w:val="008D2101"/>
    <w:rsid w:val="00901367"/>
    <w:rsid w:val="009C601A"/>
    <w:rsid w:val="009D2937"/>
    <w:rsid w:val="00A27D23"/>
    <w:rsid w:val="00A84444"/>
    <w:rsid w:val="00AE3B73"/>
    <w:rsid w:val="00AF3A97"/>
    <w:rsid w:val="00B77636"/>
    <w:rsid w:val="00BA72F2"/>
    <w:rsid w:val="00BD5E2A"/>
    <w:rsid w:val="00CA3241"/>
    <w:rsid w:val="00D01ADA"/>
    <w:rsid w:val="00D10E1E"/>
    <w:rsid w:val="00D36E0E"/>
    <w:rsid w:val="00E16F92"/>
    <w:rsid w:val="00E64DC8"/>
    <w:rsid w:val="00EF29B5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93</Characters>
  <Application>Microsoft Office Word</Application>
  <DocSecurity>0</DocSecurity>
  <Lines>10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恩京 趙</cp:lastModifiedBy>
  <cp:revision>3</cp:revision>
  <cp:lastPrinted>2021-07-27T06:13:00Z</cp:lastPrinted>
  <dcterms:created xsi:type="dcterms:W3CDTF">2023-08-17T04:40:00Z</dcterms:created>
  <dcterms:modified xsi:type="dcterms:W3CDTF">2023-09-06T01:01:00Z</dcterms:modified>
</cp:coreProperties>
</file>