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42"/>
        <w:gridCol w:w="677"/>
        <w:gridCol w:w="1694"/>
        <w:gridCol w:w="1405"/>
        <w:gridCol w:w="2693"/>
      </w:tblGrid>
      <w:tr w:rsidR="00EF28E1" w:rsidRPr="00EF28E1" w14:paraId="2EDB74A2" w14:textId="77777777" w:rsidTr="00EF28E1">
        <w:trPr>
          <w:trHeight w:val="236"/>
        </w:trPr>
        <w:tc>
          <w:tcPr>
            <w:tcW w:w="84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A263CC" w14:textId="77777777" w:rsidR="00EF28E1" w:rsidRPr="00EF28E1" w:rsidRDefault="00EF28E1" w:rsidP="00EF28E1">
            <w:pPr>
              <w:autoSpaceDE w:val="0"/>
              <w:autoSpaceDN w:val="0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b/>
                <w:bCs/>
                <w:color w:val="000000"/>
                <w:sz w:val="18"/>
                <w:szCs w:val="18"/>
              </w:rPr>
              <w:t>韓</w:t>
            </w:r>
            <w:r w:rsidRPr="00EF28E1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z w:val="18"/>
                <w:szCs w:val="18"/>
              </w:rPr>
              <w:t>国</w:t>
            </w:r>
            <w:r w:rsidRPr="00EF28E1">
              <w:rPr>
                <w:rFonts w:ascii="ＭＳ Ｐゴシック" w:eastAsia="Malgun Gothic" w:hAnsi="ＭＳ Ｐゴシック" w:cs="ＭＳ Ｐゴシック"/>
                <w:b/>
                <w:bCs/>
                <w:color w:val="000000"/>
                <w:sz w:val="18"/>
                <w:szCs w:val="18"/>
              </w:rPr>
              <w:t>お正月の風景　韓服試着体</w:t>
            </w:r>
            <w:r w:rsidRPr="00EF28E1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z w:val="18"/>
                <w:szCs w:val="18"/>
              </w:rPr>
              <w:t>験</w:t>
            </w:r>
            <w:r w:rsidRPr="00EF28E1">
              <w:rPr>
                <w:rFonts w:ascii="ＭＳ Ｐゴシック" w:eastAsia="Malgun Gothic" w:hAnsi="ＭＳ Ｐゴシック" w:cs="ＭＳ Ｐゴシック"/>
                <w:b/>
                <w:bCs/>
                <w:color w:val="000000"/>
                <w:sz w:val="18"/>
                <w:szCs w:val="18"/>
              </w:rPr>
              <w:t xml:space="preserve">　</w:t>
            </w:r>
            <w:r w:rsidRPr="00EF28E1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z w:val="18"/>
                <w:szCs w:val="18"/>
              </w:rPr>
              <w:t>応</w:t>
            </w:r>
            <w:r w:rsidRPr="00EF28E1">
              <w:rPr>
                <w:rFonts w:ascii="Malgun Gothic" w:eastAsia="Malgun Gothic" w:hAnsi="Malgun Gothic" w:cs="Malgun Gothic"/>
                <w:b/>
                <w:bCs/>
                <w:color w:val="000000"/>
                <w:sz w:val="18"/>
                <w:szCs w:val="18"/>
              </w:rPr>
              <w:t>募用</w:t>
            </w:r>
            <w:r w:rsidRPr="00EF28E1">
              <w:rPr>
                <w:rFonts w:ascii="ＭＳ Ｐゴシック" w:eastAsia="Malgun Gothic" w:hAnsi="ＭＳ Ｐゴシック" w:cs="ＭＳ Ｐゴシック"/>
                <w:b/>
                <w:bCs/>
                <w:color w:val="000000"/>
                <w:sz w:val="18"/>
                <w:szCs w:val="18"/>
              </w:rPr>
              <w:t>紙</w:t>
            </w:r>
          </w:p>
        </w:tc>
      </w:tr>
      <w:tr w:rsidR="00EF28E1" w:rsidRPr="00EF28E1" w14:paraId="0D90B1E5" w14:textId="77777777" w:rsidTr="00EF28E1">
        <w:trPr>
          <w:trHeight w:val="236"/>
        </w:trPr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16376E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メ</w:t>
            </w:r>
            <w:r w:rsidRPr="00EF28E1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ー</w:t>
            </w:r>
            <w:r w:rsidRPr="00EF28E1">
              <w:rPr>
                <w:rFonts w:ascii="Malgun Gothic" w:eastAsia="Malgun Gothic" w:hAnsi="Malgun Gothic" w:cs="Malgun Gothic"/>
                <w:color w:val="000000"/>
                <w:sz w:val="18"/>
                <w:szCs w:val="18"/>
              </w:rPr>
              <w:t>ルアドレ</w:t>
            </w: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ス</w:t>
            </w:r>
          </w:p>
        </w:tc>
        <w:tc>
          <w:tcPr>
            <w:tcW w:w="2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5942DD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66F234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携</w:t>
            </w:r>
            <w:r w:rsidRPr="00EF28E1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帯</w:t>
            </w:r>
            <w:r w:rsidRPr="00EF28E1">
              <w:rPr>
                <w:rFonts w:ascii="Malgun Gothic" w:eastAsia="Malgun Gothic" w:hAnsi="Malgun Gothic" w:cs="Malgun Gothic"/>
                <w:color w:val="000000"/>
                <w:sz w:val="18"/>
                <w:szCs w:val="18"/>
              </w:rPr>
              <w:t>番</w:t>
            </w:r>
            <w:r w:rsidRPr="00EF28E1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6672A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</w:tr>
      <w:tr w:rsidR="00EF28E1" w:rsidRPr="00EF28E1" w14:paraId="7C6BB230" w14:textId="77777777" w:rsidTr="00EF28E1">
        <w:trPr>
          <w:trHeight w:val="236"/>
        </w:trPr>
        <w:tc>
          <w:tcPr>
            <w:tcW w:w="84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05466F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 xml:space="preserve">　試着可能な時間第</w:t>
            </w:r>
            <w:r w:rsidRPr="00EF28E1">
              <w:rPr>
                <w:rFonts w:ascii="Malgun Gothic" w:eastAsia="Malgun Gothic" w:hAnsi="Malgun Gothic" w:cs="ＭＳ Ｐゴシック" w:hint="eastAsia"/>
                <w:color w:val="000000"/>
                <w:sz w:val="18"/>
                <w:szCs w:val="18"/>
              </w:rPr>
              <w:t>1</w:t>
            </w: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希望</w:t>
            </w: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∼</w:t>
            </w: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第</w:t>
            </w:r>
            <w:r w:rsidRPr="00EF28E1">
              <w:rPr>
                <w:rFonts w:ascii="Malgun Gothic" w:eastAsia="Malgun Gothic" w:hAnsi="Malgun Gothic" w:cs="ＭＳ Ｐゴシック" w:hint="eastAsia"/>
                <w:color w:val="000000"/>
                <w:sz w:val="18"/>
                <w:szCs w:val="18"/>
              </w:rPr>
              <w:t>3</w:t>
            </w: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希望までチェック</w:t>
            </w:r>
          </w:p>
        </w:tc>
      </w:tr>
      <w:tr w:rsidR="00EF28E1" w:rsidRPr="00EF28E1" w14:paraId="65386976" w14:textId="77777777" w:rsidTr="00EF28E1">
        <w:trPr>
          <w:trHeight w:val="456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9FDF8A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①</w:t>
            </w:r>
            <w:r w:rsidRPr="00EF28E1">
              <w:rPr>
                <w:rFonts w:ascii="ＭＳ 明朝" w:eastAsia="Malgun Gothic" w:hAnsi="Malgun Gothic" w:cs="ＭＳ Ｐゴシック" w:hint="eastAsia"/>
                <w:color w:val="000000"/>
                <w:sz w:val="20"/>
                <w:szCs w:val="20"/>
              </w:rPr>
              <w:t>10:30</w:t>
            </w: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20"/>
                <w:szCs w:val="20"/>
              </w:rPr>
              <w:t>∼</w:t>
            </w:r>
          </w:p>
          <w:p w14:paraId="724F8486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明朝" w:eastAsia="Malgun Gothic" w:hAnsi="Malgun Gothic" w:cs="ＭＳ Ｐゴシック" w:hint="eastAsia"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2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C0F40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01ECC8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</w:pPr>
            <w:r w:rsidRPr="00EF28E1">
              <w:rPr>
                <w:rFonts w:ascii="ＭＳ Ｐゴシック" w:eastAsia="Malgun Gothic" w:hAnsi="ＭＳ 明朝" w:cs="ＭＳ Ｐゴシック"/>
                <w:color w:val="000000"/>
                <w:sz w:val="20"/>
                <w:szCs w:val="20"/>
              </w:rPr>
              <w:t>③</w:t>
            </w:r>
            <w:r w:rsidRPr="00EF28E1">
              <w:rPr>
                <w:rFonts w:ascii="ＭＳ 明朝" w:eastAsia="Malgun Gothic" w:hAnsi="Malgun Gothic" w:cs="ＭＳ Ｐゴシック" w:hint="eastAsia"/>
                <w:color w:val="000000"/>
                <w:sz w:val="20"/>
                <w:szCs w:val="20"/>
              </w:rPr>
              <w:t>11:30</w:t>
            </w: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20"/>
                <w:szCs w:val="20"/>
              </w:rPr>
              <w:t>∼</w:t>
            </w:r>
          </w:p>
          <w:p w14:paraId="51E5891A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明朝" w:eastAsia="Malgun Gothic" w:hAnsi="Malgun Gothic" w:cs="ＭＳ Ｐゴシック" w:hint="eastAsia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C9791E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</w:tr>
      <w:tr w:rsidR="00EF28E1" w:rsidRPr="00EF28E1" w14:paraId="145B48B5" w14:textId="77777777" w:rsidTr="00EF28E1">
        <w:trPr>
          <w:trHeight w:val="456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32AD8F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</w:pPr>
            <w:r w:rsidRPr="00EF28E1">
              <w:rPr>
                <w:rFonts w:ascii="ＭＳ Ｐゴシック" w:eastAsia="Malgun Gothic" w:hAnsi="ＭＳ 明朝" w:cs="ＭＳ Ｐゴシック"/>
                <w:color w:val="000000"/>
                <w:sz w:val="20"/>
                <w:szCs w:val="20"/>
              </w:rPr>
              <w:t>②</w:t>
            </w:r>
            <w:r w:rsidRPr="00EF28E1">
              <w:rPr>
                <w:rFonts w:ascii="ＭＳ 明朝" w:eastAsia="Malgun Gothic" w:hAnsi="Malgun Gothic" w:cs="ＭＳ Ｐゴシック" w:hint="eastAsia"/>
                <w:color w:val="000000"/>
                <w:sz w:val="20"/>
                <w:szCs w:val="20"/>
              </w:rPr>
              <w:t>14:00</w:t>
            </w: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20"/>
                <w:szCs w:val="20"/>
              </w:rPr>
              <w:t>∼</w:t>
            </w:r>
          </w:p>
          <w:p w14:paraId="73390AAE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明朝" w:eastAsia="Malgun Gothic" w:hAnsi="Malgun Gothic" w:cs="ＭＳ Ｐゴシック" w:hint="eastAsia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BBD34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7667CE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</w:pPr>
            <w:r w:rsidRPr="00EF28E1">
              <w:rPr>
                <w:rFonts w:ascii="ＭＳ Ｐゴシック" w:eastAsia="Malgun Gothic" w:hAnsi="ＭＳ 明朝" w:cs="ＭＳ Ｐゴシック"/>
                <w:color w:val="000000"/>
                <w:sz w:val="20"/>
                <w:szCs w:val="20"/>
              </w:rPr>
              <w:t>④</w:t>
            </w:r>
            <w:r w:rsidRPr="00EF28E1">
              <w:rPr>
                <w:rFonts w:ascii="ＭＳ 明朝" w:eastAsia="Malgun Gothic" w:hAnsi="Malgun Gothic" w:cs="ＭＳ Ｐゴシック" w:hint="eastAsia"/>
                <w:color w:val="000000"/>
                <w:sz w:val="20"/>
                <w:szCs w:val="20"/>
              </w:rPr>
              <w:t>15:00</w:t>
            </w: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20"/>
                <w:szCs w:val="20"/>
              </w:rPr>
              <w:t>∼</w:t>
            </w:r>
          </w:p>
          <w:p w14:paraId="697923AC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明朝" w:eastAsia="Malgun Gothic" w:hAnsi="Malgun Gothic" w:cs="ＭＳ Ｐゴシック" w:hint="eastAsi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5A7584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</w:tr>
      <w:tr w:rsidR="00EF28E1" w:rsidRPr="00EF28E1" w14:paraId="713B18A0" w14:textId="77777777" w:rsidTr="00EF28E1">
        <w:trPr>
          <w:trHeight w:val="776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0115FC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Malgun Gothic" w:eastAsia="Malgun Gothic" w:hAnsi="Malgun Gothic" w:cs="ＭＳ Ｐゴシック" w:hint="eastAsia"/>
                <w:color w:val="000000"/>
                <w:sz w:val="18"/>
                <w:szCs w:val="18"/>
              </w:rPr>
              <w:t>1</w:t>
            </w:r>
          </w:p>
          <w:p w14:paraId="7DB509EF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申請者名</w:t>
            </w:r>
          </w:p>
        </w:tc>
        <w:tc>
          <w:tcPr>
            <w:tcW w:w="2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B082B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85144A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ワクチン</w:t>
            </w:r>
          </w:p>
          <w:p w14:paraId="6E683D56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接種有無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060002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</w:tr>
      <w:tr w:rsidR="00EF28E1" w:rsidRPr="00EF28E1" w14:paraId="30A1FC1D" w14:textId="77777777" w:rsidTr="00EF28E1">
        <w:trPr>
          <w:trHeight w:val="416"/>
        </w:trPr>
        <w:tc>
          <w:tcPr>
            <w:tcW w:w="1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2CB268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20"/>
                <w:szCs w:val="20"/>
              </w:rPr>
              <w:t>基本情報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C4F20E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86FEB8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E6BE72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体重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2500F2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</w:tr>
      <w:tr w:rsidR="00EF28E1" w:rsidRPr="00EF28E1" w14:paraId="05B4BABF" w14:textId="77777777" w:rsidTr="00EF28E1">
        <w:trPr>
          <w:trHeight w:val="3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51A0DA" w14:textId="77777777" w:rsidR="00EF28E1" w:rsidRPr="00EF28E1" w:rsidRDefault="00EF28E1" w:rsidP="00EF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4AD80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身長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D0ED54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2D8396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胸</w:t>
            </w:r>
            <w:r w:rsidRPr="00EF28E1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囲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1DE3B1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</w:tr>
      <w:tr w:rsidR="00EF28E1" w:rsidRPr="00EF28E1" w14:paraId="4E90DC87" w14:textId="77777777" w:rsidTr="00EF28E1">
        <w:trPr>
          <w:trHeight w:val="456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6CE2C5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</w:pPr>
            <w:r w:rsidRPr="00EF28E1">
              <w:rPr>
                <w:rFonts w:ascii="ＭＳ 明朝" w:eastAsia="Malgun Gothic" w:hAnsi="Malgun Gothic" w:cs="ＭＳ Ｐゴシック" w:hint="eastAsia"/>
                <w:color w:val="000000"/>
                <w:sz w:val="20"/>
                <w:szCs w:val="20"/>
              </w:rPr>
              <w:t>2</w:t>
            </w:r>
          </w:p>
          <w:p w14:paraId="49444794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20"/>
                <w:szCs w:val="20"/>
              </w:rPr>
              <w:t>体</w:t>
            </w:r>
            <w:r w:rsidRPr="00EF28E1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験</w:t>
            </w:r>
            <w:r w:rsidRPr="00EF28E1">
              <w:rPr>
                <w:rFonts w:ascii="Malgun Gothic" w:eastAsia="Malgun Gothic" w:hAnsi="Malgun Gothic" w:cs="Malgun Gothic"/>
                <w:color w:val="000000"/>
                <w:sz w:val="20"/>
                <w:szCs w:val="20"/>
              </w:rPr>
              <w:t>希望者</w:t>
            </w: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7AD274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E8A1B5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ワクチン</w:t>
            </w:r>
          </w:p>
          <w:p w14:paraId="24905002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接種有無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5A197E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</w:tr>
      <w:tr w:rsidR="00EF28E1" w:rsidRPr="00EF28E1" w14:paraId="70EB5022" w14:textId="77777777" w:rsidTr="00EF28E1">
        <w:trPr>
          <w:trHeight w:val="416"/>
        </w:trPr>
        <w:tc>
          <w:tcPr>
            <w:tcW w:w="1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68F425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20"/>
                <w:szCs w:val="20"/>
              </w:rPr>
              <w:t>基本情報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B05C3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8C6E8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838D8B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体重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D9F07B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</w:tr>
      <w:tr w:rsidR="00EF28E1" w:rsidRPr="00EF28E1" w14:paraId="4C4CF173" w14:textId="77777777" w:rsidTr="00EF28E1">
        <w:trPr>
          <w:trHeight w:val="3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6E2410" w14:textId="77777777" w:rsidR="00EF28E1" w:rsidRPr="00EF28E1" w:rsidRDefault="00EF28E1" w:rsidP="00EF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6A2918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身長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B748CC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709419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胸</w:t>
            </w:r>
            <w:r w:rsidRPr="00EF28E1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囲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EE62B0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</w:tr>
      <w:tr w:rsidR="00EF28E1" w:rsidRPr="00EF28E1" w14:paraId="30577348" w14:textId="77777777" w:rsidTr="00EF28E1">
        <w:trPr>
          <w:trHeight w:val="456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D797C1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</w:pPr>
            <w:r w:rsidRPr="00EF28E1">
              <w:rPr>
                <w:rFonts w:ascii="ＭＳ 明朝" w:eastAsia="Malgun Gothic" w:hAnsi="Malgun Gothic" w:cs="ＭＳ Ｐゴシック" w:hint="eastAsia"/>
                <w:color w:val="000000"/>
                <w:sz w:val="20"/>
                <w:szCs w:val="20"/>
              </w:rPr>
              <w:t>3</w:t>
            </w:r>
          </w:p>
          <w:p w14:paraId="6FE58BD2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20"/>
                <w:szCs w:val="20"/>
              </w:rPr>
              <w:t>体</w:t>
            </w:r>
            <w:r w:rsidRPr="00EF28E1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験</w:t>
            </w:r>
            <w:r w:rsidRPr="00EF28E1">
              <w:rPr>
                <w:rFonts w:ascii="Malgun Gothic" w:eastAsia="Malgun Gothic" w:hAnsi="Malgun Gothic" w:cs="Malgun Gothic"/>
                <w:color w:val="000000"/>
                <w:sz w:val="20"/>
                <w:szCs w:val="20"/>
              </w:rPr>
              <w:t>希望者</w:t>
            </w: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1E6C8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6F6B4A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ワクチン</w:t>
            </w:r>
          </w:p>
          <w:p w14:paraId="6273A72F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接種有無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1A3D9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</w:tr>
      <w:tr w:rsidR="00EF28E1" w:rsidRPr="00EF28E1" w14:paraId="3223DF26" w14:textId="77777777" w:rsidTr="00EF28E1">
        <w:trPr>
          <w:trHeight w:val="416"/>
        </w:trPr>
        <w:tc>
          <w:tcPr>
            <w:tcW w:w="1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E5485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20"/>
                <w:szCs w:val="20"/>
              </w:rPr>
              <w:t>基本情報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2D311B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 xml:space="preserve">性別　　　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C1BAE4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2B8DC1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体重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E9DF30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</w:tr>
      <w:tr w:rsidR="00EF28E1" w:rsidRPr="00EF28E1" w14:paraId="71DEBBC4" w14:textId="77777777" w:rsidTr="00EF28E1">
        <w:trPr>
          <w:trHeight w:val="3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347CD0" w14:textId="77777777" w:rsidR="00EF28E1" w:rsidRPr="00EF28E1" w:rsidRDefault="00EF28E1" w:rsidP="00EF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A50064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身長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0CEB72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15C90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胸</w:t>
            </w:r>
            <w:r w:rsidRPr="00EF28E1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囲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38ECBC" w14:textId="77777777" w:rsidR="00EF28E1" w:rsidRPr="00EF28E1" w:rsidRDefault="00EF28E1" w:rsidP="00EF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F28E1" w:rsidRPr="00EF28E1" w14:paraId="77D0BFB7" w14:textId="77777777" w:rsidTr="00EF28E1">
        <w:trPr>
          <w:trHeight w:val="456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D63562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F28E1">
              <w:rPr>
                <w:rFonts w:ascii="ＭＳ 明朝" w:eastAsia="Malgun Gothic" w:hAnsi="Malgun Gothic" w:cs="ＭＳ Ｐゴシック" w:hint="eastAsia"/>
                <w:color w:val="000000"/>
                <w:sz w:val="20"/>
                <w:szCs w:val="20"/>
              </w:rPr>
              <w:t>4</w:t>
            </w:r>
          </w:p>
          <w:p w14:paraId="1CCAA8BA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20"/>
                <w:szCs w:val="20"/>
              </w:rPr>
              <w:t>体</w:t>
            </w:r>
            <w:r w:rsidRPr="00EF28E1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験</w:t>
            </w:r>
            <w:r w:rsidRPr="00EF28E1">
              <w:rPr>
                <w:rFonts w:ascii="Malgun Gothic" w:eastAsia="Malgun Gothic" w:hAnsi="Malgun Gothic" w:cs="Malgun Gothic"/>
                <w:color w:val="000000"/>
                <w:sz w:val="20"/>
                <w:szCs w:val="20"/>
              </w:rPr>
              <w:t>希望者</w:t>
            </w: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20"/>
                <w:szCs w:val="20"/>
              </w:rPr>
              <w:t>銘</w:t>
            </w:r>
          </w:p>
        </w:tc>
        <w:tc>
          <w:tcPr>
            <w:tcW w:w="2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B79CEC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0BC9CD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ワクチン</w:t>
            </w:r>
          </w:p>
          <w:p w14:paraId="2F497C90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接種有無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3C77E8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</w:tr>
      <w:tr w:rsidR="00EF28E1" w:rsidRPr="00EF28E1" w14:paraId="1AE2CF49" w14:textId="77777777" w:rsidTr="00EF28E1">
        <w:trPr>
          <w:trHeight w:val="416"/>
        </w:trPr>
        <w:tc>
          <w:tcPr>
            <w:tcW w:w="1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7D7C7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20"/>
                <w:szCs w:val="20"/>
              </w:rPr>
              <w:t>基本情報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FDB05B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635C56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DA41CF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体重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1B71A0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</w:tr>
      <w:tr w:rsidR="00EF28E1" w:rsidRPr="00EF28E1" w14:paraId="5FF58BEA" w14:textId="77777777" w:rsidTr="00EF28E1">
        <w:trPr>
          <w:trHeight w:val="3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36D3ED" w14:textId="77777777" w:rsidR="00EF28E1" w:rsidRPr="00EF28E1" w:rsidRDefault="00EF28E1" w:rsidP="00EF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6CEB9C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身長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97A893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2ACE45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胸</w:t>
            </w:r>
            <w:r w:rsidRPr="00EF28E1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囲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37EFC1" w14:textId="77777777" w:rsidR="00EF28E1" w:rsidRPr="00EF28E1" w:rsidRDefault="00EF28E1" w:rsidP="00EF28E1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18"/>
                <w:szCs w:val="18"/>
              </w:rPr>
            </w:pPr>
          </w:p>
        </w:tc>
      </w:tr>
      <w:tr w:rsidR="00EF28E1" w:rsidRPr="00EF28E1" w14:paraId="713847C5" w14:textId="77777777" w:rsidTr="00EF28E1">
        <w:trPr>
          <w:trHeight w:val="612"/>
        </w:trPr>
        <w:tc>
          <w:tcPr>
            <w:tcW w:w="84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0587D1" w14:textId="77777777" w:rsidR="00EF28E1" w:rsidRPr="00EF28E1" w:rsidRDefault="00EF28E1" w:rsidP="00EF28E1">
            <w:pPr>
              <w:autoSpaceDE w:val="0"/>
              <w:autoSpaceDN w:val="0"/>
              <w:jc w:val="left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落選時、キャンセルが出た場合に文化院からの連絡を希望しますか？</w:t>
            </w:r>
          </w:p>
        </w:tc>
      </w:tr>
      <w:tr w:rsidR="00EF28E1" w:rsidRPr="00EF28E1" w14:paraId="37496B54" w14:textId="77777777" w:rsidTr="00EF28E1">
        <w:trPr>
          <w:trHeight w:val="612"/>
        </w:trPr>
        <w:tc>
          <w:tcPr>
            <w:tcW w:w="42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265185" w14:textId="77777777" w:rsidR="00EF28E1" w:rsidRPr="00EF28E1" w:rsidRDefault="00EF28E1" w:rsidP="00EF28E1">
            <w:pPr>
              <w:autoSpaceDE w:val="0"/>
              <w:autoSpaceDN w:val="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希望する</w:t>
            </w:r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122605" w14:textId="77777777" w:rsidR="00EF28E1" w:rsidRPr="00EF28E1" w:rsidRDefault="00EF28E1" w:rsidP="00EF28E1">
            <w:pPr>
              <w:autoSpaceDE w:val="0"/>
              <w:autoSpaceDN w:val="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希望しない</w:t>
            </w:r>
          </w:p>
        </w:tc>
      </w:tr>
      <w:tr w:rsidR="00EF28E1" w:rsidRPr="00EF28E1" w14:paraId="29D03C6D" w14:textId="77777777" w:rsidTr="00EF28E1">
        <w:trPr>
          <w:trHeight w:val="1223"/>
        </w:trPr>
        <w:tc>
          <w:tcPr>
            <w:tcW w:w="84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A7435E" w14:textId="77777777" w:rsidR="00EF28E1" w:rsidRPr="00EF28E1" w:rsidRDefault="00EF28E1" w:rsidP="00EF28E1">
            <w:pPr>
              <w:autoSpaceDE w:val="0"/>
              <w:autoSpaceDN w:val="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EF28E1">
              <w:rPr>
                <w:rFonts w:ascii="ＭＳ Ｐゴシック" w:eastAsia="Malgun Gothic" w:hAnsi="ＭＳ Ｐゴシック" w:cs="ＭＳ Ｐゴシック"/>
                <w:color w:val="000000"/>
                <w:sz w:val="18"/>
                <w:szCs w:val="18"/>
              </w:rPr>
              <w:t>備考</w:t>
            </w:r>
          </w:p>
        </w:tc>
      </w:tr>
    </w:tbl>
    <w:p w14:paraId="507C87A7" w14:textId="77777777" w:rsidR="002B34D1" w:rsidRDefault="002B34D1"/>
    <w:sectPr w:rsidR="002B34D1" w:rsidSect="00EF28E1">
      <w:pgSz w:w="11906" w:h="16838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E1"/>
    <w:rsid w:val="002B34D1"/>
    <w:rsid w:val="00D10E1E"/>
    <w:rsid w:val="00E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6ED30"/>
  <w15:chartTrackingRefBased/>
  <w15:docId w15:val="{DF019A0C-20BF-422C-8B0F-8A6A581E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モクミ</dc:creator>
  <cp:keywords/>
  <dc:description/>
  <cp:lastModifiedBy>李 モクミ</cp:lastModifiedBy>
  <cp:revision>1</cp:revision>
  <dcterms:created xsi:type="dcterms:W3CDTF">2022-01-19T06:55:00Z</dcterms:created>
  <dcterms:modified xsi:type="dcterms:W3CDTF">2022-01-19T06:56:00Z</dcterms:modified>
</cp:coreProperties>
</file>